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五通桥区2025年医疗卫生辅助岗面试成绩、排名及进入体检人员名单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</w:p>
    <w:tbl>
      <w:tblPr>
        <w:tblStyle w:val="7"/>
        <w:tblW w:w="92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881"/>
        <w:gridCol w:w="839"/>
        <w:gridCol w:w="1031"/>
        <w:gridCol w:w="742"/>
        <w:gridCol w:w="1043"/>
        <w:gridCol w:w="1259"/>
        <w:gridCol w:w="863"/>
        <w:gridCol w:w="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名额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乐山市五通桥区人民医院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87.24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乐山市五通桥区人民医院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鲍佳敏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82.86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乐山市五通桥区人民医院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79.04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乐山市五通桥区中医医院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90.96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乐山市五通桥区中医医院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80.34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乐山市五通桥区精神病医院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92.80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乐山市五通桥区精神病医院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张楚培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91.60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乐山市五通桥区精神病医院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宋建军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乐山市五通桥区精神病医院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乐山市五通桥区精神病医院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周姿娆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乐山市五通桥区精神病医院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吴亦绮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乐山市五通桥区疾病预防控制中心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肖虹仪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82.64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乐山市五通桥区金山镇中心卫生院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89.46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乐山市五通桥区金山镇中心卫生院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杨淼淋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77.32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乐山市五通桥区金山镇中心卫生院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</w:t>
            </w: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张馨茹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76.92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134" w:right="1474" w:bottom="113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D0B67"/>
    <w:rsid w:val="01E70628"/>
    <w:rsid w:val="04D81085"/>
    <w:rsid w:val="05D07F48"/>
    <w:rsid w:val="06846D8D"/>
    <w:rsid w:val="0927658A"/>
    <w:rsid w:val="099B6928"/>
    <w:rsid w:val="09D41DD9"/>
    <w:rsid w:val="0A9C6536"/>
    <w:rsid w:val="0CD81BE1"/>
    <w:rsid w:val="0DF476ED"/>
    <w:rsid w:val="0E032C8D"/>
    <w:rsid w:val="0F470958"/>
    <w:rsid w:val="1017657C"/>
    <w:rsid w:val="104A6951"/>
    <w:rsid w:val="15273705"/>
    <w:rsid w:val="17013AE2"/>
    <w:rsid w:val="17D932AC"/>
    <w:rsid w:val="18B27D17"/>
    <w:rsid w:val="19B46334"/>
    <w:rsid w:val="1A1155E1"/>
    <w:rsid w:val="23A576BB"/>
    <w:rsid w:val="25AB3597"/>
    <w:rsid w:val="27BA21B7"/>
    <w:rsid w:val="27BC1712"/>
    <w:rsid w:val="2A1A0CEB"/>
    <w:rsid w:val="2EA80FBB"/>
    <w:rsid w:val="2FBB25B6"/>
    <w:rsid w:val="30C6397A"/>
    <w:rsid w:val="338A6788"/>
    <w:rsid w:val="348B3ACF"/>
    <w:rsid w:val="359A7184"/>
    <w:rsid w:val="371530BD"/>
    <w:rsid w:val="3CA803D8"/>
    <w:rsid w:val="3CD1792F"/>
    <w:rsid w:val="3E6447D3"/>
    <w:rsid w:val="41AA074E"/>
    <w:rsid w:val="44482C31"/>
    <w:rsid w:val="444B7ADB"/>
    <w:rsid w:val="444F065C"/>
    <w:rsid w:val="477D5F84"/>
    <w:rsid w:val="47EA7AF7"/>
    <w:rsid w:val="4BBC7BF0"/>
    <w:rsid w:val="4D6245D3"/>
    <w:rsid w:val="4D9F3131"/>
    <w:rsid w:val="4DF0398D"/>
    <w:rsid w:val="4EAD3AA1"/>
    <w:rsid w:val="503E6C32"/>
    <w:rsid w:val="5531145B"/>
    <w:rsid w:val="59091DA7"/>
    <w:rsid w:val="5AE91E90"/>
    <w:rsid w:val="61812E22"/>
    <w:rsid w:val="61C15914"/>
    <w:rsid w:val="627B3D15"/>
    <w:rsid w:val="649C61C5"/>
    <w:rsid w:val="67CE5C8D"/>
    <w:rsid w:val="69AF4731"/>
    <w:rsid w:val="6C440EAF"/>
    <w:rsid w:val="6C8639E2"/>
    <w:rsid w:val="705D2CAC"/>
    <w:rsid w:val="719718A0"/>
    <w:rsid w:val="71FB277D"/>
    <w:rsid w:val="73F76F74"/>
    <w:rsid w:val="755414EC"/>
    <w:rsid w:val="75E1612D"/>
    <w:rsid w:val="75ED0B67"/>
    <w:rsid w:val="7702635B"/>
    <w:rsid w:val="783F0EE9"/>
    <w:rsid w:val="794E3ADA"/>
    <w:rsid w:val="7DD32800"/>
    <w:rsid w:val="7E92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cs="仿宋_GB231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1538</Words>
  <Characters>1683</Characters>
  <Lines>0</Lines>
  <Paragraphs>0</Paragraphs>
  <TotalTime>11</TotalTime>
  <ScaleCrop>false</ScaleCrop>
  <LinksUpToDate>false</LinksUpToDate>
  <CharactersWithSpaces>1730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2025-05-26T03:11:00Z</dcterms:created>
  <dc:creator>燕儿</dc:creator>
  <cp:lastModifiedBy>魏尹镝</cp:lastModifiedBy>
  <cp:lastPrinted>2025-08-29T08:28:00Z</cp:lastPrinted>
  <dcterms:modified xsi:type="dcterms:W3CDTF">2025-09-01T07:23:40Z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DCA9DC92BF5E44ABAE3CAFE9EE1D1BA0_13</vt:lpwstr>
  </property>
  <property fmtid="{D5CDD505-2E9C-101B-9397-08002B2CF9AE}" pid="4" name="KSOTemplateDocerSaveRecord">
    <vt:lpwstr>eyJoZGlkIjoiNDNhYTRhNTUxOGFiNDE5MWEwZjZlOWM5MzlmOWI2ZjQiLCJ1c2VySWQiOiI0NDk0NDY0ODQifQ==</vt:lpwstr>
  </property>
</Properties>
</file>