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84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</w:pPr>
      <w:bookmarkStart w:id="0" w:name="_GoBack"/>
      <w:bookmarkEnd w:id="0"/>
    </w:p>
    <w:p w14:paraId="14E62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附件</w:t>
      </w:r>
    </w:p>
    <w:p w14:paraId="478C9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drawing>
          <wp:inline distT="0" distB="0" distL="114300" distR="114300">
            <wp:extent cx="5476240" cy="7579995"/>
            <wp:effectExtent l="0" t="0" r="10160" b="1905"/>
            <wp:docPr id="1" name="图片 1" descr="实测图11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实测图11.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6240" cy="757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12AF7"/>
    <w:rsid w:val="11412AF7"/>
    <w:rsid w:val="3BEE1DB7"/>
    <w:rsid w:val="41391E12"/>
    <w:rsid w:val="4C644E61"/>
    <w:rsid w:val="4C9325C2"/>
    <w:rsid w:val="70AB4A96"/>
    <w:rsid w:val="7D15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272</Characters>
  <Lines>0</Lines>
  <Paragraphs>0</Paragraphs>
  <TotalTime>11</TotalTime>
  <ScaleCrop>false</ScaleCrop>
  <LinksUpToDate>false</LinksUpToDate>
  <CharactersWithSpaces>275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2025-11-11T04:34:00Z</dcterms:created>
  <dc:creator>mayra</dc:creator>
  <cp:lastModifiedBy>Administrator</cp:lastModifiedBy>
  <cp:lastPrinted>2025-11-12T02:12:00Z</cp:lastPrinted>
  <dcterms:modified xsi:type="dcterms:W3CDTF">2025-11-14T08:17:02Z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CE4C680909D44E64BBE82C76713AEEC2_13</vt:lpwstr>
  </property>
  <property fmtid="{D5CDD505-2E9C-101B-9397-08002B2CF9AE}" pid="4" name="KSOTemplateDocerSaveRecord">
    <vt:lpwstr>eyJoZGlkIjoiZGE3OTAzODgyYTc1YjE0ZmRlMGM4OGYxYzliYzY5MTgifQ==</vt:lpwstr>
  </property>
</Properties>
</file>